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97" w:rsidRDefault="00AC6966" w:rsidP="00AC69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2E3263">
        <w:rPr>
          <w:sz w:val="28"/>
          <w:szCs w:val="28"/>
        </w:rPr>
        <w:t>4</w:t>
      </w:r>
    </w:p>
    <w:p w:rsidR="00AC6966" w:rsidRDefault="00AC6966" w:rsidP="00AC6966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МОО ВДПО</w:t>
      </w:r>
    </w:p>
    <w:p w:rsidR="00AC6966" w:rsidRDefault="00AC6966" w:rsidP="00AC69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0B6CAC">
        <w:rPr>
          <w:sz w:val="28"/>
          <w:szCs w:val="28"/>
        </w:rPr>
        <w:t xml:space="preserve">17 марта  2022 г. </w:t>
      </w:r>
      <w:r>
        <w:rPr>
          <w:sz w:val="28"/>
          <w:szCs w:val="28"/>
        </w:rPr>
        <w:t xml:space="preserve"> № </w:t>
      </w:r>
      <w:r w:rsidR="000B6CAC">
        <w:rPr>
          <w:sz w:val="28"/>
          <w:szCs w:val="28"/>
        </w:rPr>
        <w:t>8</w:t>
      </w:r>
    </w:p>
    <w:p w:rsidR="00AC6966" w:rsidRDefault="00AC6966" w:rsidP="00AC6966">
      <w:pPr>
        <w:jc w:val="center"/>
        <w:rPr>
          <w:sz w:val="28"/>
          <w:szCs w:val="28"/>
        </w:rPr>
      </w:pPr>
    </w:p>
    <w:p w:rsidR="003735C8" w:rsidRDefault="003735C8" w:rsidP="00AC6966">
      <w:pPr>
        <w:jc w:val="center"/>
        <w:rPr>
          <w:sz w:val="28"/>
          <w:szCs w:val="28"/>
        </w:rPr>
      </w:pPr>
    </w:p>
    <w:p w:rsidR="003735C8" w:rsidRDefault="003735C8" w:rsidP="00AC6966">
      <w:pPr>
        <w:jc w:val="center"/>
        <w:rPr>
          <w:sz w:val="28"/>
          <w:szCs w:val="28"/>
        </w:rPr>
      </w:pPr>
    </w:p>
    <w:p w:rsidR="003735C8" w:rsidRDefault="003735C8" w:rsidP="00AC6966">
      <w:pPr>
        <w:jc w:val="center"/>
        <w:rPr>
          <w:sz w:val="28"/>
          <w:szCs w:val="28"/>
        </w:rPr>
      </w:pPr>
    </w:p>
    <w:p w:rsidR="003735C8" w:rsidRDefault="003735C8" w:rsidP="00AC6966">
      <w:pPr>
        <w:jc w:val="center"/>
        <w:rPr>
          <w:sz w:val="28"/>
          <w:szCs w:val="28"/>
        </w:rPr>
      </w:pPr>
    </w:p>
    <w:p w:rsidR="00AC6966" w:rsidRDefault="002E3263" w:rsidP="00AC6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2E3263" w:rsidRPr="002E3263" w:rsidRDefault="002E3263" w:rsidP="00AC6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Преподавателей учебного пункта МОО ВДПО</w:t>
      </w:r>
    </w:p>
    <w:p w:rsidR="00FF1C63" w:rsidRDefault="00FF1C63" w:rsidP="005B3DA9">
      <w:pPr>
        <w:jc w:val="both"/>
        <w:rPr>
          <w:sz w:val="28"/>
          <w:szCs w:val="28"/>
        </w:rPr>
      </w:pPr>
    </w:p>
    <w:p w:rsidR="002E3263" w:rsidRDefault="002E3263" w:rsidP="005B3DA9">
      <w:pPr>
        <w:jc w:val="both"/>
        <w:rPr>
          <w:sz w:val="28"/>
          <w:szCs w:val="28"/>
        </w:rPr>
      </w:pPr>
      <w:r>
        <w:rPr>
          <w:sz w:val="28"/>
          <w:szCs w:val="28"/>
        </w:rPr>
        <w:t>1. Ермилов В.А. –  председатель Совета МОО ВДПО</w:t>
      </w:r>
    </w:p>
    <w:p w:rsidR="002E3263" w:rsidRDefault="002E3263" w:rsidP="005B3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Долотов</w:t>
      </w:r>
      <w:proofErr w:type="spellEnd"/>
      <w:r>
        <w:rPr>
          <w:sz w:val="28"/>
          <w:szCs w:val="28"/>
        </w:rPr>
        <w:t xml:space="preserve"> Е. А. – заместитель председателя Совета МОО ВДПО</w:t>
      </w:r>
    </w:p>
    <w:p w:rsidR="002E3263" w:rsidRDefault="002E3263" w:rsidP="005B3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Кулёмин</w:t>
      </w:r>
      <w:proofErr w:type="spellEnd"/>
      <w:r>
        <w:rPr>
          <w:sz w:val="28"/>
          <w:szCs w:val="28"/>
        </w:rPr>
        <w:t xml:space="preserve"> А.О. – начальник нормативно-технического отдела </w:t>
      </w:r>
    </w:p>
    <w:p w:rsidR="002E3263" w:rsidRDefault="002E3263" w:rsidP="005B3DA9">
      <w:pPr>
        <w:jc w:val="both"/>
        <w:rPr>
          <w:sz w:val="28"/>
          <w:szCs w:val="28"/>
        </w:rPr>
      </w:pPr>
      <w:r>
        <w:rPr>
          <w:sz w:val="28"/>
          <w:szCs w:val="28"/>
        </w:rPr>
        <w:t>4. Минаев А.В.  – руководитель ЦОК МОО ВДПО</w:t>
      </w:r>
    </w:p>
    <w:p w:rsidR="002E3263" w:rsidRDefault="002E3263" w:rsidP="005B3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Адров</w:t>
      </w:r>
      <w:proofErr w:type="spellEnd"/>
      <w:r>
        <w:rPr>
          <w:sz w:val="28"/>
          <w:szCs w:val="28"/>
        </w:rPr>
        <w:t xml:space="preserve"> А.В. – начальник ПЧ по охране </w:t>
      </w:r>
      <w:r w:rsidR="003735C8">
        <w:rPr>
          <w:sz w:val="28"/>
          <w:szCs w:val="28"/>
        </w:rPr>
        <w:t>ОО</w:t>
      </w:r>
      <w:r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ЛиАЗ</w:t>
      </w:r>
      <w:proofErr w:type="spellEnd"/>
      <w:r>
        <w:rPr>
          <w:sz w:val="28"/>
          <w:szCs w:val="28"/>
        </w:rPr>
        <w:t>»</w:t>
      </w:r>
    </w:p>
    <w:p w:rsidR="002E3263" w:rsidRDefault="002E3263" w:rsidP="005B3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Бажитов</w:t>
      </w:r>
      <w:proofErr w:type="spellEnd"/>
      <w:r>
        <w:rPr>
          <w:sz w:val="28"/>
          <w:szCs w:val="28"/>
        </w:rPr>
        <w:t xml:space="preserve"> М.Г. – начальник ПЧ по охране АО «МЗ «Электросталь»</w:t>
      </w:r>
    </w:p>
    <w:p w:rsidR="002E3263" w:rsidRDefault="002E3263" w:rsidP="005B3DA9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E064C">
        <w:rPr>
          <w:sz w:val="28"/>
          <w:szCs w:val="28"/>
        </w:rPr>
        <w:t xml:space="preserve"> Горбачев П.М. – заместитель начальник ПЧ по охране АО «МЗ «Электросталь»</w:t>
      </w:r>
    </w:p>
    <w:p w:rsidR="00FF1C63" w:rsidRDefault="002E064C" w:rsidP="005B3DA9">
      <w:pPr>
        <w:jc w:val="both"/>
        <w:rPr>
          <w:sz w:val="28"/>
          <w:szCs w:val="28"/>
        </w:rPr>
      </w:pPr>
      <w:r>
        <w:rPr>
          <w:sz w:val="28"/>
          <w:szCs w:val="28"/>
        </w:rPr>
        <w:t>8. Акопов С.А. – начальник ПЧ по охране АО «ЛЗОС»</w:t>
      </w:r>
    </w:p>
    <w:p w:rsidR="002E064C" w:rsidRDefault="002E064C" w:rsidP="005B3DA9">
      <w:pPr>
        <w:jc w:val="both"/>
        <w:rPr>
          <w:sz w:val="28"/>
          <w:szCs w:val="28"/>
        </w:rPr>
      </w:pPr>
      <w:r>
        <w:rPr>
          <w:sz w:val="28"/>
          <w:szCs w:val="28"/>
        </w:rPr>
        <w:t>9. Каменский А.С. – член ВДПО (по договору)</w:t>
      </w:r>
    </w:p>
    <w:p w:rsidR="002E064C" w:rsidRDefault="002E064C" w:rsidP="005B3DA9">
      <w:pPr>
        <w:jc w:val="both"/>
        <w:rPr>
          <w:sz w:val="28"/>
          <w:szCs w:val="28"/>
        </w:rPr>
      </w:pPr>
      <w:r>
        <w:rPr>
          <w:sz w:val="28"/>
          <w:szCs w:val="28"/>
        </w:rPr>
        <w:t>10. Баранов Е.В. – председатель Воскресенского РО МОО ВДПО</w:t>
      </w:r>
    </w:p>
    <w:p w:rsidR="002E064C" w:rsidRDefault="002E064C" w:rsidP="005B3DA9">
      <w:pPr>
        <w:jc w:val="both"/>
        <w:rPr>
          <w:sz w:val="28"/>
          <w:szCs w:val="28"/>
        </w:rPr>
      </w:pPr>
      <w:r>
        <w:rPr>
          <w:sz w:val="28"/>
          <w:szCs w:val="28"/>
        </w:rPr>
        <w:t>11. Ермаков Н.П.</w:t>
      </w:r>
      <w:r w:rsidRPr="002E064C">
        <w:rPr>
          <w:sz w:val="28"/>
          <w:szCs w:val="28"/>
        </w:rPr>
        <w:t xml:space="preserve"> </w:t>
      </w:r>
      <w:r>
        <w:rPr>
          <w:sz w:val="28"/>
          <w:szCs w:val="28"/>
        </w:rPr>
        <w:t>– председатель Коломенского МО МОО ВДПО</w:t>
      </w:r>
    </w:p>
    <w:p w:rsidR="002E064C" w:rsidRDefault="002E064C" w:rsidP="005B3DA9">
      <w:pPr>
        <w:jc w:val="both"/>
        <w:rPr>
          <w:sz w:val="28"/>
          <w:szCs w:val="28"/>
        </w:rPr>
      </w:pPr>
      <w:r>
        <w:rPr>
          <w:sz w:val="28"/>
          <w:szCs w:val="28"/>
        </w:rPr>
        <w:t>12. Спиридонова В.В. – председатель Можайского МО МОО ВДПО</w:t>
      </w:r>
    </w:p>
    <w:p w:rsidR="002E064C" w:rsidRDefault="002E064C" w:rsidP="005B3DA9">
      <w:pPr>
        <w:jc w:val="both"/>
        <w:rPr>
          <w:sz w:val="28"/>
          <w:szCs w:val="28"/>
        </w:rPr>
      </w:pPr>
      <w:r>
        <w:rPr>
          <w:sz w:val="28"/>
          <w:szCs w:val="28"/>
        </w:rPr>
        <w:t>13. Аверин А.И. – председатель Наро-Фоминского  РО МОО ВДПО</w:t>
      </w:r>
    </w:p>
    <w:p w:rsidR="002E064C" w:rsidRDefault="002E064C" w:rsidP="005B3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>
        <w:rPr>
          <w:sz w:val="28"/>
          <w:szCs w:val="28"/>
        </w:rPr>
        <w:t>Лепилин</w:t>
      </w:r>
      <w:proofErr w:type="spellEnd"/>
      <w:r>
        <w:rPr>
          <w:sz w:val="28"/>
          <w:szCs w:val="28"/>
        </w:rPr>
        <w:t xml:space="preserve"> А.Е.</w:t>
      </w:r>
      <w:r w:rsidRPr="002E064C">
        <w:rPr>
          <w:sz w:val="28"/>
          <w:szCs w:val="28"/>
        </w:rPr>
        <w:t xml:space="preserve"> </w:t>
      </w:r>
      <w:r>
        <w:rPr>
          <w:sz w:val="28"/>
          <w:szCs w:val="28"/>
        </w:rPr>
        <w:t>– председатель Орехово-Зуевского  РО МОО ВДПО</w:t>
      </w:r>
    </w:p>
    <w:p w:rsidR="002E064C" w:rsidRDefault="002E064C" w:rsidP="005B3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Головин Р.В. – председатель </w:t>
      </w:r>
      <w:proofErr w:type="gramStart"/>
      <w:r>
        <w:rPr>
          <w:sz w:val="28"/>
          <w:szCs w:val="28"/>
        </w:rPr>
        <w:t>Серпуховского</w:t>
      </w:r>
      <w:proofErr w:type="gramEnd"/>
      <w:r>
        <w:rPr>
          <w:sz w:val="28"/>
          <w:szCs w:val="28"/>
        </w:rPr>
        <w:t xml:space="preserve">  РО МОО ВДПО</w:t>
      </w:r>
    </w:p>
    <w:p w:rsidR="002E064C" w:rsidRDefault="002E064C" w:rsidP="005B3DA9">
      <w:pPr>
        <w:jc w:val="both"/>
        <w:rPr>
          <w:sz w:val="28"/>
          <w:szCs w:val="28"/>
        </w:rPr>
      </w:pPr>
      <w:r>
        <w:rPr>
          <w:sz w:val="28"/>
          <w:szCs w:val="28"/>
        </w:rPr>
        <w:t>16. Соловьёв А.Н.</w:t>
      </w:r>
      <w:r w:rsidRPr="002E0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председатель </w:t>
      </w:r>
      <w:proofErr w:type="gramStart"/>
      <w:r>
        <w:rPr>
          <w:sz w:val="28"/>
          <w:szCs w:val="28"/>
        </w:rPr>
        <w:t>Сергиево-Посадского</w:t>
      </w:r>
      <w:proofErr w:type="gramEnd"/>
      <w:r>
        <w:rPr>
          <w:sz w:val="28"/>
          <w:szCs w:val="28"/>
        </w:rPr>
        <w:t xml:space="preserve">  РО МОО ВДПО</w:t>
      </w:r>
    </w:p>
    <w:p w:rsidR="00523A6C" w:rsidRDefault="00523A6C" w:rsidP="005B3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Ковалишин Н.Н.- председатель </w:t>
      </w:r>
      <w:proofErr w:type="gramStart"/>
      <w:r>
        <w:rPr>
          <w:sz w:val="28"/>
          <w:szCs w:val="28"/>
        </w:rPr>
        <w:t>Волоколамского</w:t>
      </w:r>
      <w:proofErr w:type="gramEnd"/>
      <w:r>
        <w:rPr>
          <w:sz w:val="28"/>
          <w:szCs w:val="28"/>
        </w:rPr>
        <w:t xml:space="preserve"> РО МОО ВДПО</w:t>
      </w:r>
      <w:bookmarkStart w:id="0" w:name="_GoBack"/>
      <w:bookmarkEnd w:id="0"/>
    </w:p>
    <w:p w:rsidR="002E064C" w:rsidRDefault="002E064C" w:rsidP="005B3DA9">
      <w:pPr>
        <w:jc w:val="both"/>
        <w:rPr>
          <w:sz w:val="28"/>
          <w:szCs w:val="28"/>
        </w:rPr>
      </w:pPr>
    </w:p>
    <w:p w:rsidR="0014181E" w:rsidRDefault="0014181E" w:rsidP="005B3DA9">
      <w:pPr>
        <w:jc w:val="both"/>
        <w:rPr>
          <w:sz w:val="28"/>
          <w:szCs w:val="28"/>
        </w:rPr>
      </w:pPr>
    </w:p>
    <w:p w:rsidR="0014181E" w:rsidRDefault="0014181E" w:rsidP="005B3DA9">
      <w:pPr>
        <w:jc w:val="both"/>
        <w:rPr>
          <w:sz w:val="28"/>
          <w:szCs w:val="28"/>
        </w:rPr>
      </w:pPr>
    </w:p>
    <w:p w:rsidR="0014181E" w:rsidRDefault="0014181E" w:rsidP="005B3DA9">
      <w:pPr>
        <w:jc w:val="both"/>
        <w:rPr>
          <w:sz w:val="28"/>
          <w:szCs w:val="28"/>
        </w:rPr>
      </w:pPr>
    </w:p>
    <w:p w:rsidR="0014181E" w:rsidRDefault="0014181E" w:rsidP="005B3DA9">
      <w:pPr>
        <w:jc w:val="both"/>
        <w:rPr>
          <w:sz w:val="28"/>
          <w:szCs w:val="28"/>
        </w:rPr>
      </w:pPr>
    </w:p>
    <w:p w:rsidR="00FF1C63" w:rsidRDefault="00FF1C63" w:rsidP="005B3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«Учебного пункта»</w:t>
      </w:r>
    </w:p>
    <w:p w:rsidR="00FF1C63" w:rsidRPr="005B3DA9" w:rsidRDefault="00FF1C63" w:rsidP="005B3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МОО ВДПО                                                                                     Е.А. </w:t>
      </w:r>
      <w:proofErr w:type="spellStart"/>
      <w:r>
        <w:rPr>
          <w:sz w:val="28"/>
          <w:szCs w:val="28"/>
        </w:rPr>
        <w:t>Долотов</w:t>
      </w:r>
      <w:proofErr w:type="spellEnd"/>
    </w:p>
    <w:p w:rsidR="00BE353D" w:rsidRPr="00E428C0" w:rsidRDefault="00BE353D" w:rsidP="00E428C0">
      <w:pPr>
        <w:jc w:val="both"/>
        <w:rPr>
          <w:sz w:val="28"/>
          <w:szCs w:val="28"/>
        </w:rPr>
      </w:pPr>
    </w:p>
    <w:sectPr w:rsidR="00BE353D" w:rsidRPr="00E428C0" w:rsidSect="007E2423">
      <w:headerReference w:type="default" r:id="rId9"/>
      <w:footerReference w:type="even" r:id="rId10"/>
      <w:footerReference w:type="default" r:id="rId11"/>
      <w:pgSz w:w="11909" w:h="16834"/>
      <w:pgMar w:top="720" w:right="720" w:bottom="720" w:left="720" w:header="426" w:footer="36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24" w:rsidRDefault="00410524">
      <w:r>
        <w:separator/>
      </w:r>
    </w:p>
  </w:endnote>
  <w:endnote w:type="continuationSeparator" w:id="0">
    <w:p w:rsidR="00410524" w:rsidRDefault="0041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1A" w:rsidRDefault="00DF1976" w:rsidP="0095108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2F1A" w:rsidRDefault="00410524" w:rsidP="0095108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1A" w:rsidRDefault="00410524" w:rsidP="0095108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24" w:rsidRDefault="00410524">
      <w:r>
        <w:separator/>
      </w:r>
    </w:p>
  </w:footnote>
  <w:footnote w:type="continuationSeparator" w:id="0">
    <w:p w:rsidR="00410524" w:rsidRDefault="00410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673303"/>
      <w:docPartObj>
        <w:docPartGallery w:val="Page Numbers (Top of Page)"/>
        <w:docPartUnique/>
      </w:docPartObj>
    </w:sdtPr>
    <w:sdtEndPr>
      <w:rPr>
        <w:rFonts w:ascii="Algerian" w:hAnsi="Algerian"/>
        <w:sz w:val="20"/>
        <w:szCs w:val="20"/>
      </w:rPr>
    </w:sdtEndPr>
    <w:sdtContent>
      <w:p w:rsidR="007E2423" w:rsidRPr="007E2423" w:rsidRDefault="00DF1976">
        <w:pPr>
          <w:pStyle w:val="af0"/>
          <w:jc w:val="center"/>
          <w:rPr>
            <w:rFonts w:ascii="Algerian" w:hAnsi="Algerian"/>
            <w:sz w:val="20"/>
            <w:szCs w:val="20"/>
          </w:rPr>
        </w:pPr>
        <w:r w:rsidRPr="007E2423">
          <w:rPr>
            <w:rFonts w:ascii="Algerian" w:hAnsi="Algerian"/>
            <w:sz w:val="20"/>
            <w:szCs w:val="20"/>
          </w:rPr>
          <w:fldChar w:fldCharType="begin"/>
        </w:r>
        <w:r w:rsidRPr="007E2423">
          <w:rPr>
            <w:rFonts w:ascii="Algerian" w:hAnsi="Algerian"/>
            <w:sz w:val="20"/>
            <w:szCs w:val="20"/>
          </w:rPr>
          <w:instrText>PAGE   \* MERGEFORMAT</w:instrText>
        </w:r>
        <w:r w:rsidRPr="007E2423">
          <w:rPr>
            <w:rFonts w:ascii="Algerian" w:hAnsi="Algerian"/>
            <w:sz w:val="20"/>
            <w:szCs w:val="20"/>
          </w:rPr>
          <w:fldChar w:fldCharType="separate"/>
        </w:r>
        <w:r w:rsidR="002E3263">
          <w:rPr>
            <w:rFonts w:ascii="Algerian" w:hAnsi="Algerian"/>
            <w:noProof/>
            <w:sz w:val="20"/>
            <w:szCs w:val="20"/>
          </w:rPr>
          <w:t>4</w:t>
        </w:r>
        <w:r w:rsidRPr="007E2423">
          <w:rPr>
            <w:rFonts w:ascii="Algerian" w:hAnsi="Algerian"/>
            <w:sz w:val="20"/>
            <w:szCs w:val="20"/>
          </w:rPr>
          <w:fldChar w:fldCharType="end"/>
        </w:r>
      </w:p>
    </w:sdtContent>
  </w:sdt>
  <w:p w:rsidR="007E2423" w:rsidRDefault="0041052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4AE"/>
    <w:multiLevelType w:val="hybridMultilevel"/>
    <w:tmpl w:val="563A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2F6"/>
    <w:multiLevelType w:val="multilevel"/>
    <w:tmpl w:val="CE5C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E2EDD"/>
    <w:multiLevelType w:val="multilevel"/>
    <w:tmpl w:val="3B64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F48E5"/>
    <w:multiLevelType w:val="multilevel"/>
    <w:tmpl w:val="7A243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E1C3B"/>
    <w:multiLevelType w:val="multilevel"/>
    <w:tmpl w:val="69F2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050FD"/>
    <w:multiLevelType w:val="multilevel"/>
    <w:tmpl w:val="7A245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695B6B"/>
    <w:multiLevelType w:val="multilevel"/>
    <w:tmpl w:val="C1A8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300358"/>
    <w:multiLevelType w:val="multilevel"/>
    <w:tmpl w:val="F72AB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4401CC"/>
    <w:multiLevelType w:val="multilevel"/>
    <w:tmpl w:val="3B7A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E5"/>
    <w:rsid w:val="00040C40"/>
    <w:rsid w:val="0007658E"/>
    <w:rsid w:val="0009261F"/>
    <w:rsid w:val="000B6CAC"/>
    <w:rsid w:val="000F4A4F"/>
    <w:rsid w:val="0014181E"/>
    <w:rsid w:val="001A706D"/>
    <w:rsid w:val="00251A09"/>
    <w:rsid w:val="00260C98"/>
    <w:rsid w:val="00262E23"/>
    <w:rsid w:val="00283EAF"/>
    <w:rsid w:val="00283EF5"/>
    <w:rsid w:val="002D2B97"/>
    <w:rsid w:val="002E064C"/>
    <w:rsid w:val="002E3263"/>
    <w:rsid w:val="002F3225"/>
    <w:rsid w:val="003063EE"/>
    <w:rsid w:val="00313EE9"/>
    <w:rsid w:val="00366CF5"/>
    <w:rsid w:val="00367FF9"/>
    <w:rsid w:val="003735C8"/>
    <w:rsid w:val="003850D4"/>
    <w:rsid w:val="003E794A"/>
    <w:rsid w:val="00402004"/>
    <w:rsid w:val="00410524"/>
    <w:rsid w:val="004810A5"/>
    <w:rsid w:val="004E1BDF"/>
    <w:rsid w:val="0051242D"/>
    <w:rsid w:val="00523A6C"/>
    <w:rsid w:val="005357D3"/>
    <w:rsid w:val="00542D6D"/>
    <w:rsid w:val="00544D58"/>
    <w:rsid w:val="005669E0"/>
    <w:rsid w:val="005677A5"/>
    <w:rsid w:val="00596286"/>
    <w:rsid w:val="00597934"/>
    <w:rsid w:val="005A2B38"/>
    <w:rsid w:val="005B3DA9"/>
    <w:rsid w:val="005C4AC9"/>
    <w:rsid w:val="005F7D62"/>
    <w:rsid w:val="00606AA8"/>
    <w:rsid w:val="006257A8"/>
    <w:rsid w:val="00640BFD"/>
    <w:rsid w:val="006533A2"/>
    <w:rsid w:val="00685BDE"/>
    <w:rsid w:val="006B2663"/>
    <w:rsid w:val="006B27CD"/>
    <w:rsid w:val="006E3390"/>
    <w:rsid w:val="006F588D"/>
    <w:rsid w:val="00766758"/>
    <w:rsid w:val="00783CE7"/>
    <w:rsid w:val="00790AA6"/>
    <w:rsid w:val="007A3B65"/>
    <w:rsid w:val="007A5E3B"/>
    <w:rsid w:val="007D4CFD"/>
    <w:rsid w:val="008030B5"/>
    <w:rsid w:val="0080313A"/>
    <w:rsid w:val="00810BE0"/>
    <w:rsid w:val="008236C2"/>
    <w:rsid w:val="0085783E"/>
    <w:rsid w:val="008D070B"/>
    <w:rsid w:val="008D22A5"/>
    <w:rsid w:val="008F5B02"/>
    <w:rsid w:val="008F7E24"/>
    <w:rsid w:val="009132E9"/>
    <w:rsid w:val="00914090"/>
    <w:rsid w:val="00921431"/>
    <w:rsid w:val="009314C8"/>
    <w:rsid w:val="009432D4"/>
    <w:rsid w:val="009A107B"/>
    <w:rsid w:val="009B7F6F"/>
    <w:rsid w:val="009C40EE"/>
    <w:rsid w:val="009D59C9"/>
    <w:rsid w:val="009D7BB6"/>
    <w:rsid w:val="009D7EC1"/>
    <w:rsid w:val="009F1134"/>
    <w:rsid w:val="00A13453"/>
    <w:rsid w:val="00A1347E"/>
    <w:rsid w:val="00A3249E"/>
    <w:rsid w:val="00A44196"/>
    <w:rsid w:val="00A4449F"/>
    <w:rsid w:val="00A54C77"/>
    <w:rsid w:val="00A843F4"/>
    <w:rsid w:val="00AC6966"/>
    <w:rsid w:val="00B36FFD"/>
    <w:rsid w:val="00B43C34"/>
    <w:rsid w:val="00B47D8F"/>
    <w:rsid w:val="00B700A8"/>
    <w:rsid w:val="00B704B1"/>
    <w:rsid w:val="00B8377E"/>
    <w:rsid w:val="00BA27AC"/>
    <w:rsid w:val="00BB56FA"/>
    <w:rsid w:val="00BE2DBC"/>
    <w:rsid w:val="00BE353D"/>
    <w:rsid w:val="00C13171"/>
    <w:rsid w:val="00C451DF"/>
    <w:rsid w:val="00C5302D"/>
    <w:rsid w:val="00C64123"/>
    <w:rsid w:val="00C773E9"/>
    <w:rsid w:val="00C82ADB"/>
    <w:rsid w:val="00C96D87"/>
    <w:rsid w:val="00CA079C"/>
    <w:rsid w:val="00CA7B94"/>
    <w:rsid w:val="00D20C95"/>
    <w:rsid w:val="00D3771B"/>
    <w:rsid w:val="00D77BE1"/>
    <w:rsid w:val="00D84D13"/>
    <w:rsid w:val="00DA1EA2"/>
    <w:rsid w:val="00DA23FC"/>
    <w:rsid w:val="00DA3197"/>
    <w:rsid w:val="00DA4F79"/>
    <w:rsid w:val="00DB0E6E"/>
    <w:rsid w:val="00DF1976"/>
    <w:rsid w:val="00E247EA"/>
    <w:rsid w:val="00E26CCE"/>
    <w:rsid w:val="00E428C0"/>
    <w:rsid w:val="00E54863"/>
    <w:rsid w:val="00E720A9"/>
    <w:rsid w:val="00E91CE5"/>
    <w:rsid w:val="00E940BF"/>
    <w:rsid w:val="00EA7422"/>
    <w:rsid w:val="00EC3248"/>
    <w:rsid w:val="00ED18BD"/>
    <w:rsid w:val="00ED7A40"/>
    <w:rsid w:val="00EF50FB"/>
    <w:rsid w:val="00F15819"/>
    <w:rsid w:val="00F24843"/>
    <w:rsid w:val="00F25AC2"/>
    <w:rsid w:val="00F470E5"/>
    <w:rsid w:val="00F7420C"/>
    <w:rsid w:val="00FA2295"/>
    <w:rsid w:val="00FB6C9D"/>
    <w:rsid w:val="00FC6CD1"/>
    <w:rsid w:val="00FC70A1"/>
    <w:rsid w:val="00FD4A9C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DF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451D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C451DF"/>
    <w:pPr>
      <w:spacing w:after="120"/>
    </w:pPr>
  </w:style>
  <w:style w:type="paragraph" w:styleId="a5">
    <w:name w:val="List"/>
    <w:basedOn w:val="a4"/>
    <w:rsid w:val="00C451DF"/>
    <w:rPr>
      <w:rFonts w:cs="Tahoma"/>
    </w:rPr>
  </w:style>
  <w:style w:type="paragraph" w:styleId="a6">
    <w:name w:val="caption"/>
    <w:basedOn w:val="a"/>
    <w:qFormat/>
    <w:rsid w:val="00C451DF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C451DF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C451DF"/>
    <w:pPr>
      <w:suppressLineNumbers/>
    </w:pPr>
  </w:style>
  <w:style w:type="paragraph" w:customStyle="1" w:styleId="a8">
    <w:name w:val="Заголовок таблицы"/>
    <w:basedOn w:val="a7"/>
    <w:rsid w:val="00C451DF"/>
    <w:pPr>
      <w:jc w:val="center"/>
    </w:pPr>
    <w:rPr>
      <w:b/>
      <w:bCs/>
    </w:rPr>
  </w:style>
  <w:style w:type="character" w:styleId="a9">
    <w:name w:val="Hyperlink"/>
    <w:basedOn w:val="a0"/>
    <w:rsid w:val="00783CE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533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3A2"/>
    <w:rPr>
      <w:rFonts w:ascii="Tahoma" w:eastAsia="Andale Sans UI" w:hAnsi="Tahoma" w:cs="Tahoma"/>
      <w:kern w:val="1"/>
      <w:sz w:val="16"/>
      <w:szCs w:val="16"/>
    </w:rPr>
  </w:style>
  <w:style w:type="table" w:styleId="ac">
    <w:name w:val="Table Grid"/>
    <w:basedOn w:val="a1"/>
    <w:uiPriority w:val="59"/>
    <w:rsid w:val="00ED7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DF197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F197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page number"/>
    <w:basedOn w:val="a0"/>
    <w:rsid w:val="00DF1976"/>
  </w:style>
  <w:style w:type="paragraph" w:styleId="af0">
    <w:name w:val="header"/>
    <w:basedOn w:val="a"/>
    <w:link w:val="af1"/>
    <w:uiPriority w:val="99"/>
    <w:unhideWhenUsed/>
    <w:rsid w:val="00DF197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F197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06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DF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451D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C451DF"/>
    <w:pPr>
      <w:spacing w:after="120"/>
    </w:pPr>
  </w:style>
  <w:style w:type="paragraph" w:styleId="a5">
    <w:name w:val="List"/>
    <w:basedOn w:val="a4"/>
    <w:rsid w:val="00C451DF"/>
    <w:rPr>
      <w:rFonts w:cs="Tahoma"/>
    </w:rPr>
  </w:style>
  <w:style w:type="paragraph" w:styleId="a6">
    <w:name w:val="caption"/>
    <w:basedOn w:val="a"/>
    <w:qFormat/>
    <w:rsid w:val="00C451DF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C451DF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C451DF"/>
    <w:pPr>
      <w:suppressLineNumbers/>
    </w:pPr>
  </w:style>
  <w:style w:type="paragraph" w:customStyle="1" w:styleId="a8">
    <w:name w:val="Заголовок таблицы"/>
    <w:basedOn w:val="a7"/>
    <w:rsid w:val="00C451DF"/>
    <w:pPr>
      <w:jc w:val="center"/>
    </w:pPr>
    <w:rPr>
      <w:b/>
      <w:bCs/>
    </w:rPr>
  </w:style>
  <w:style w:type="character" w:styleId="a9">
    <w:name w:val="Hyperlink"/>
    <w:basedOn w:val="a0"/>
    <w:rsid w:val="00783CE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533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3A2"/>
    <w:rPr>
      <w:rFonts w:ascii="Tahoma" w:eastAsia="Andale Sans UI" w:hAnsi="Tahoma" w:cs="Tahoma"/>
      <w:kern w:val="1"/>
      <w:sz w:val="16"/>
      <w:szCs w:val="16"/>
    </w:rPr>
  </w:style>
  <w:style w:type="table" w:styleId="ac">
    <w:name w:val="Table Grid"/>
    <w:basedOn w:val="a1"/>
    <w:uiPriority w:val="59"/>
    <w:rsid w:val="00ED7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DF197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F197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page number"/>
    <w:basedOn w:val="a0"/>
    <w:rsid w:val="00DF1976"/>
  </w:style>
  <w:style w:type="paragraph" w:styleId="af0">
    <w:name w:val="header"/>
    <w:basedOn w:val="a"/>
    <w:link w:val="af1"/>
    <w:uiPriority w:val="99"/>
    <w:unhideWhenUsed/>
    <w:rsid w:val="00DF1976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DF197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06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818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5127682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0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8132516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0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7009826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50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9713978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65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64503946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9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9622315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03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2035160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8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9374424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14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5935882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974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0387731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43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20137525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63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6680225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62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220428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11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5161169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2022087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72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6485143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80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128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19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6464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9649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31445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3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7972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88290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0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61480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0541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6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1928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704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9397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75196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0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88151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4929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52685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9210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7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7594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5018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1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0311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4230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8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8744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97402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1736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4756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8960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6770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4318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8156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2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5440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16925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78069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02624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4842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7797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70B36-23D2-49F7-9CF9-6F5ADCA1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66</cp:revision>
  <cp:lastPrinted>2022-05-18T06:20:00Z</cp:lastPrinted>
  <dcterms:created xsi:type="dcterms:W3CDTF">2021-05-25T12:43:00Z</dcterms:created>
  <dcterms:modified xsi:type="dcterms:W3CDTF">2022-05-18T06:20:00Z</dcterms:modified>
</cp:coreProperties>
</file>